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BC2C0" w14:textId="77777777" w:rsidR="007830ED" w:rsidRPr="00D03F45" w:rsidRDefault="007830ED" w:rsidP="007830ED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КАТЕГОРИЯ 3 «Прочие работы и услуги»</w:t>
      </w:r>
    </w:p>
    <w:p w14:paraId="2C0AFDF1" w14:textId="77777777" w:rsidR="007830ED" w:rsidRPr="00D03F45" w:rsidRDefault="007830ED" w:rsidP="007830ED">
      <w:pPr>
        <w:jc w:val="center"/>
        <w:rPr>
          <w:rFonts w:asciiTheme="minorHAnsi" w:hAnsiTheme="minorHAnsi" w:cstheme="minorHAnsi"/>
          <w:b/>
        </w:rPr>
      </w:pPr>
    </w:p>
    <w:p w14:paraId="3CBCD740" w14:textId="77777777" w:rsidR="007830ED" w:rsidRPr="00D03F45" w:rsidRDefault="007830ED" w:rsidP="007830ED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</w:p>
    <w:p w14:paraId="339A7DC7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5"/>
        <w:gridCol w:w="3577"/>
        <w:gridCol w:w="5097"/>
      </w:tblGrid>
      <w:tr w:rsidR="007830ED" w:rsidRPr="00D03F45" w14:paraId="343D3EFF" w14:textId="77777777" w:rsidTr="008D32CD">
        <w:tc>
          <w:tcPr>
            <w:tcW w:w="705" w:type="dxa"/>
          </w:tcPr>
          <w:p w14:paraId="48D818BA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577" w:type="dxa"/>
          </w:tcPr>
          <w:p w14:paraId="253984D1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</w:tcPr>
          <w:p w14:paraId="2AA91953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181FD382" w14:textId="77777777" w:rsidTr="008D32CD">
        <w:tc>
          <w:tcPr>
            <w:tcW w:w="705" w:type="dxa"/>
          </w:tcPr>
          <w:p w14:paraId="2CA69F2B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0F3508FE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097" w:type="dxa"/>
          </w:tcPr>
          <w:p w14:paraId="00A6BFFC" w14:textId="77777777" w:rsidR="007830ED" w:rsidRPr="00D03F45" w:rsidRDefault="00812F67" w:rsidP="00CE14B8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812F67">
              <w:rPr>
                <w:rFonts w:asciiTheme="minorHAnsi" w:hAnsiTheme="minorHAnsi" w:cstheme="minorHAnsi"/>
                <w:sz w:val="20"/>
                <w:szCs w:val="20"/>
              </w:rPr>
              <w:t xml:space="preserve">Выполнение комплекса мероприятий (работ) по </w:t>
            </w:r>
            <w:proofErr w:type="spellStart"/>
            <w:r w:rsidRPr="00812F67">
              <w:rPr>
                <w:rFonts w:asciiTheme="minorHAnsi" w:hAnsiTheme="minorHAnsi" w:cstheme="minorHAnsi"/>
                <w:sz w:val="20"/>
                <w:szCs w:val="20"/>
              </w:rPr>
              <w:t>лесовосстановлению</w:t>
            </w:r>
            <w:proofErr w:type="spellEnd"/>
            <w:r w:rsidRPr="00812F6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7830ED" w:rsidRPr="00D03F45" w14:paraId="555D04B6" w14:textId="77777777" w:rsidTr="008D32CD">
        <w:tc>
          <w:tcPr>
            <w:tcW w:w="705" w:type="dxa"/>
          </w:tcPr>
          <w:p w14:paraId="1801D51B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1959389A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097" w:type="dxa"/>
          </w:tcPr>
          <w:p w14:paraId="0EDD283A" w14:textId="77777777" w:rsidR="007830ED" w:rsidRPr="00D03F45" w:rsidRDefault="00C879D6" w:rsidP="00C879D6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4048.1</w:t>
            </w:r>
          </w:p>
        </w:tc>
      </w:tr>
      <w:tr w:rsidR="007830ED" w:rsidRPr="00232CC4" w14:paraId="6BBB340A" w14:textId="77777777" w:rsidTr="008D32CD">
        <w:tc>
          <w:tcPr>
            <w:tcW w:w="705" w:type="dxa"/>
          </w:tcPr>
          <w:p w14:paraId="6C8A8ED2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1A960893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5097" w:type="dxa"/>
          </w:tcPr>
          <w:p w14:paraId="08D3B3AA" w14:textId="77777777" w:rsidR="00272BEE" w:rsidRPr="00C879D6" w:rsidRDefault="00272BEE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CA04671" w14:textId="77777777" w:rsidR="007830ED" w:rsidRPr="00272BEE" w:rsidRDefault="00272BEE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C879D6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I_27-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</w:rPr>
              <w:t>ХЭС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-53, I_27-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</w:rPr>
              <w:t>ХЭС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-55, L_27-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</w:rPr>
              <w:t>ХЭС</w:t>
            </w:r>
            <w:r w:rsidRPr="00272BEE"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  <w:t>-223</w:t>
            </w:r>
          </w:p>
        </w:tc>
      </w:tr>
      <w:tr w:rsidR="007830ED" w:rsidRPr="00D03F45" w14:paraId="19E1E2D2" w14:textId="77777777" w:rsidTr="008D32CD">
        <w:tc>
          <w:tcPr>
            <w:tcW w:w="705" w:type="dxa"/>
          </w:tcPr>
          <w:p w14:paraId="07C85F6B" w14:textId="77777777" w:rsidR="007830ED" w:rsidRPr="00272BEE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3577" w:type="dxa"/>
          </w:tcPr>
          <w:p w14:paraId="2D01420C" w14:textId="77777777" w:rsidR="007830ED" w:rsidRPr="0014187A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4187A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097" w:type="dxa"/>
          </w:tcPr>
          <w:p w14:paraId="244F865A" w14:textId="77777777" w:rsidR="007830ED" w:rsidRPr="0014187A" w:rsidRDefault="0085631A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4187A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7830ED" w:rsidRPr="00D03F45" w14:paraId="38928D80" w14:textId="77777777" w:rsidTr="008D32CD">
        <w:tc>
          <w:tcPr>
            <w:tcW w:w="705" w:type="dxa"/>
          </w:tcPr>
          <w:p w14:paraId="09C747A4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7" w:type="dxa"/>
          </w:tcPr>
          <w:p w14:paraId="3D141EA4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097" w:type="dxa"/>
          </w:tcPr>
          <w:p w14:paraId="47E85F08" w14:textId="7A3A650C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94B27F0" w14:textId="77777777" w:rsidR="007830ED" w:rsidRPr="00D03F45" w:rsidRDefault="007830ED" w:rsidP="007830ED">
      <w:pPr>
        <w:pStyle w:val="a4"/>
        <w:rPr>
          <w:rFonts w:asciiTheme="minorHAnsi" w:hAnsiTheme="minorHAnsi" w:cstheme="minorHAnsi"/>
          <w:sz w:val="20"/>
          <w:szCs w:val="20"/>
        </w:rPr>
      </w:pPr>
    </w:p>
    <w:p w14:paraId="0348041F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  <w:r w:rsidR="00812F6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Style w:val="a3"/>
        <w:tblW w:w="9385" w:type="dxa"/>
        <w:tblInd w:w="-34" w:type="dxa"/>
        <w:tblLook w:val="04A0" w:firstRow="1" w:lastRow="0" w:firstColumn="1" w:lastColumn="0" w:noHBand="0" w:noVBand="1"/>
      </w:tblPr>
      <w:tblGrid>
        <w:gridCol w:w="709"/>
        <w:gridCol w:w="3573"/>
        <w:gridCol w:w="5103"/>
      </w:tblGrid>
      <w:tr w:rsidR="007830ED" w:rsidRPr="00D03F45" w14:paraId="15718CA4" w14:textId="77777777" w:rsidTr="008D32CD">
        <w:tc>
          <w:tcPr>
            <w:tcW w:w="709" w:type="dxa"/>
          </w:tcPr>
          <w:p w14:paraId="7CD2DC3F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676" w:type="dxa"/>
            <w:gridSpan w:val="2"/>
          </w:tcPr>
          <w:p w14:paraId="40584590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5F8893DC" w14:textId="77777777" w:rsidTr="008D32CD">
        <w:tc>
          <w:tcPr>
            <w:tcW w:w="709" w:type="dxa"/>
          </w:tcPr>
          <w:p w14:paraId="402D3590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76" w:type="dxa"/>
            <w:gridSpan w:val="2"/>
          </w:tcPr>
          <w:p w14:paraId="216CA1D1" w14:textId="77777777" w:rsidR="007830ED" w:rsidRPr="00D03F45" w:rsidRDefault="007830ED" w:rsidP="00812F67">
            <w:pPr>
              <w:pStyle w:val="a4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812F67" w:rsidRPr="00812F67">
              <w:rPr>
                <w:rFonts w:asciiTheme="minorHAnsi" w:hAnsiTheme="minorHAnsi" w:cstheme="minorHAnsi"/>
                <w:sz w:val="20"/>
                <w:szCs w:val="20"/>
              </w:rPr>
              <w:t>Услуги, связанные с лесоводством, прочие, не включенные в другие группировки</w:t>
            </w:r>
          </w:p>
        </w:tc>
      </w:tr>
      <w:tr w:rsidR="007830ED" w:rsidRPr="00D03F45" w14:paraId="3C023AC4" w14:textId="77777777" w:rsidTr="008D32CD">
        <w:tc>
          <w:tcPr>
            <w:tcW w:w="709" w:type="dxa"/>
          </w:tcPr>
          <w:p w14:paraId="159D3CF6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4C385B45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103" w:type="dxa"/>
          </w:tcPr>
          <w:p w14:paraId="29123EDC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Ресурсный метод</w:t>
            </w:r>
          </w:p>
        </w:tc>
      </w:tr>
      <w:tr w:rsidR="007830ED" w:rsidRPr="00D03F45" w14:paraId="2C47D619" w14:textId="77777777" w:rsidTr="008D32CD">
        <w:tc>
          <w:tcPr>
            <w:tcW w:w="709" w:type="dxa"/>
          </w:tcPr>
          <w:p w14:paraId="3C953790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4381584B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103" w:type="dxa"/>
          </w:tcPr>
          <w:p w14:paraId="54250BF0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Метод анализа договоров, совмещенный с методом анализа оферт</w:t>
            </w:r>
          </w:p>
        </w:tc>
      </w:tr>
      <w:tr w:rsidR="007830ED" w:rsidRPr="00D03F45" w14:paraId="70EC1A4C" w14:textId="77777777" w:rsidTr="008D32CD">
        <w:tc>
          <w:tcPr>
            <w:tcW w:w="709" w:type="dxa"/>
          </w:tcPr>
          <w:p w14:paraId="5AED43BD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5B4C8E8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103" w:type="dxa"/>
          </w:tcPr>
          <w:p w14:paraId="2304242A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2DD4A07E" w14:textId="77777777" w:rsidTr="008D32CD">
        <w:tc>
          <w:tcPr>
            <w:tcW w:w="709" w:type="dxa"/>
          </w:tcPr>
          <w:p w14:paraId="2CB9DAE9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3" w:type="dxa"/>
          </w:tcPr>
          <w:p w14:paraId="710FD58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103" w:type="dxa"/>
          </w:tcPr>
          <w:p w14:paraId="077EFDA0" w14:textId="31E661C8" w:rsidR="007830ED" w:rsidRPr="00D03F45" w:rsidRDefault="0014187A" w:rsidP="0014187A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="00812F67">
              <w:rPr>
                <w:rFonts w:asciiTheme="minorHAnsi" w:hAnsiTheme="minorHAnsi" w:cstheme="minorHAnsi"/>
                <w:sz w:val="20"/>
                <w:szCs w:val="20"/>
              </w:rPr>
              <w:t>.03.2023</w:t>
            </w:r>
          </w:p>
        </w:tc>
      </w:tr>
    </w:tbl>
    <w:p w14:paraId="511DD28C" w14:textId="77777777" w:rsidR="007830ED" w:rsidRPr="00D03F45" w:rsidRDefault="007830ED" w:rsidP="007830ED">
      <w:pPr>
        <w:rPr>
          <w:rFonts w:asciiTheme="minorHAnsi" w:hAnsiTheme="minorHAnsi" w:cstheme="minorHAnsi"/>
          <w:b/>
          <w:sz w:val="20"/>
          <w:szCs w:val="20"/>
        </w:rPr>
      </w:pPr>
    </w:p>
    <w:p w14:paraId="0023175C" w14:textId="77777777" w:rsidR="007830ED" w:rsidRPr="00D03F45" w:rsidRDefault="007830ED" w:rsidP="007830ED">
      <w:pPr>
        <w:pStyle w:val="a4"/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4"/>
        <w:gridCol w:w="3578"/>
        <w:gridCol w:w="5097"/>
      </w:tblGrid>
      <w:tr w:rsidR="007830ED" w:rsidRPr="00D03F45" w14:paraId="4ECFD8D8" w14:textId="77777777" w:rsidTr="008D32CD">
        <w:tc>
          <w:tcPr>
            <w:tcW w:w="704" w:type="dxa"/>
          </w:tcPr>
          <w:p w14:paraId="5D43D75F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578" w:type="dxa"/>
          </w:tcPr>
          <w:p w14:paraId="0EAA4523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097" w:type="dxa"/>
          </w:tcPr>
          <w:p w14:paraId="352B079D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7830ED" w:rsidRPr="00D03F45" w14:paraId="786550D8" w14:textId="77777777" w:rsidTr="008D32CD">
        <w:trPr>
          <w:trHeight w:val="405"/>
        </w:trPr>
        <w:tc>
          <w:tcPr>
            <w:tcW w:w="704" w:type="dxa"/>
          </w:tcPr>
          <w:p w14:paraId="16BEA2E6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A7C0F86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097" w:type="dxa"/>
          </w:tcPr>
          <w:p w14:paraId="746C4378" w14:textId="77777777" w:rsidR="007830ED" w:rsidRPr="00D03F45" w:rsidRDefault="009F746C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10 674 726,78</w:t>
            </w:r>
            <w:r w:rsidR="007830ED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7830ED" w:rsidRPr="00D03F45" w14:paraId="5419D5BE" w14:textId="77777777" w:rsidTr="008D32CD">
        <w:tc>
          <w:tcPr>
            <w:tcW w:w="704" w:type="dxa"/>
          </w:tcPr>
          <w:p w14:paraId="61DB7138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3A9349D6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097" w:type="dxa"/>
          </w:tcPr>
          <w:p w14:paraId="3F845E13" w14:textId="77777777" w:rsidR="007830ED" w:rsidRPr="00D03F45" w:rsidRDefault="00CE14B8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6D43ECEC" w14:textId="77777777" w:rsidTr="008D32CD">
        <w:tc>
          <w:tcPr>
            <w:tcW w:w="704" w:type="dxa"/>
          </w:tcPr>
          <w:p w14:paraId="7E29C7DD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3E5746E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097" w:type="dxa"/>
          </w:tcPr>
          <w:p w14:paraId="34B05F47" w14:textId="77777777" w:rsidR="007830ED" w:rsidRPr="00D03F45" w:rsidRDefault="007830ED" w:rsidP="008D32CD">
            <w:pPr>
              <w:pStyle w:val="a4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7830ED" w:rsidRPr="00D03F45" w14:paraId="656328CC" w14:textId="77777777" w:rsidTr="008D32CD">
        <w:tc>
          <w:tcPr>
            <w:tcW w:w="704" w:type="dxa"/>
          </w:tcPr>
          <w:p w14:paraId="61E51A89" w14:textId="77777777" w:rsidR="007830ED" w:rsidRPr="00D03F45" w:rsidRDefault="007830ED" w:rsidP="007830ED">
            <w:pPr>
              <w:pStyle w:val="a4"/>
              <w:numPr>
                <w:ilvl w:val="1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8" w:type="dxa"/>
          </w:tcPr>
          <w:p w14:paraId="2D37DCE7" w14:textId="77777777" w:rsidR="007830ED" w:rsidRPr="00D03F45" w:rsidRDefault="007830ED" w:rsidP="008D32CD">
            <w:pPr>
              <w:pStyle w:val="a4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097" w:type="dxa"/>
          </w:tcPr>
          <w:p w14:paraId="5322494E" w14:textId="77777777" w:rsidR="007830ED" w:rsidRPr="00D03F45" w:rsidRDefault="009F746C" w:rsidP="008A0D8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14" w:hanging="28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674 726,78</w:t>
            </w:r>
            <w:r w:rsidR="007830ED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14:paraId="3B01D4D3" w14:textId="04854F39" w:rsidR="007830ED" w:rsidRPr="0014187A" w:rsidRDefault="007830ED" w:rsidP="0014187A">
      <w:pPr>
        <w:spacing w:after="120"/>
        <w:rPr>
          <w:rFonts w:asciiTheme="minorHAnsi" w:hAnsiTheme="minorHAnsi" w:cstheme="minorHAnsi"/>
          <w:sz w:val="20"/>
          <w:szCs w:val="20"/>
        </w:rPr>
      </w:pPr>
      <w:r w:rsidRPr="0014187A">
        <w:rPr>
          <w:rFonts w:asciiTheme="minorHAnsi" w:hAnsiTheme="minorHAnsi" w:cstheme="minorHAnsi"/>
          <w:sz w:val="20"/>
          <w:szCs w:val="20"/>
        </w:rPr>
        <w:br w:type="textWrapping" w:clear="all"/>
      </w:r>
    </w:p>
    <w:p w14:paraId="61E485BA" w14:textId="77777777" w:rsidR="007830ED" w:rsidRPr="00DB30A1" w:rsidRDefault="007830ED" w:rsidP="007830ED">
      <w:pPr>
        <w:rPr>
          <w:rFonts w:asciiTheme="minorHAnsi" w:hAnsiTheme="minorHAnsi" w:cstheme="minorHAnsi"/>
        </w:rPr>
      </w:pPr>
      <w:bookmarkStart w:id="0" w:name="_GoBack"/>
      <w:bookmarkEnd w:id="0"/>
    </w:p>
    <w:p w14:paraId="16EB25E9" w14:textId="77777777" w:rsidR="007830ED" w:rsidRDefault="007830ED" w:rsidP="007830ED">
      <w:pPr>
        <w:rPr>
          <w:rFonts w:asciiTheme="minorHAnsi" w:hAnsiTheme="minorHAnsi" w:cstheme="minorHAnsi"/>
        </w:rPr>
      </w:pPr>
    </w:p>
    <w:p w14:paraId="561A205A" w14:textId="77777777" w:rsidR="007830ED" w:rsidRDefault="007830ED" w:rsidP="007830ED">
      <w:pPr>
        <w:rPr>
          <w:rFonts w:asciiTheme="minorHAnsi" w:hAnsiTheme="minorHAnsi" w:cstheme="minorHAnsi"/>
        </w:rPr>
      </w:pPr>
    </w:p>
    <w:p w14:paraId="43580C30" w14:textId="77777777" w:rsidR="00270A0B" w:rsidRDefault="00270A0B"/>
    <w:sectPr w:rsidR="00270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A3E"/>
    <w:multiLevelType w:val="hybridMultilevel"/>
    <w:tmpl w:val="06203A18"/>
    <w:lvl w:ilvl="0" w:tplc="4FA85C1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332"/>
    <w:rsid w:val="0014187A"/>
    <w:rsid w:val="001A65AE"/>
    <w:rsid w:val="001E51B2"/>
    <w:rsid w:val="00232CC4"/>
    <w:rsid w:val="00270A0B"/>
    <w:rsid w:val="00272BEE"/>
    <w:rsid w:val="00674332"/>
    <w:rsid w:val="007830ED"/>
    <w:rsid w:val="00812F67"/>
    <w:rsid w:val="0085631A"/>
    <w:rsid w:val="008A0D88"/>
    <w:rsid w:val="009F746C"/>
    <w:rsid w:val="00C879D6"/>
    <w:rsid w:val="00CE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E46B"/>
  <w15:chartTrackingRefBased/>
  <w15:docId w15:val="{BEA052AF-AF00-464F-86DF-416BF1D3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0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7830ED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7830ED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1A65A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A65A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A6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A65A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A6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65A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A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Петрусева Ирина Михайловна</dc:creator>
  <cp:keywords/>
  <dc:description/>
  <cp:lastModifiedBy>Чувашова Ольга Викторовна</cp:lastModifiedBy>
  <cp:revision>8</cp:revision>
  <cp:lastPrinted>2023-04-07T00:22:00Z</cp:lastPrinted>
  <dcterms:created xsi:type="dcterms:W3CDTF">2023-04-06T22:52:00Z</dcterms:created>
  <dcterms:modified xsi:type="dcterms:W3CDTF">2023-05-17T06:06:00Z</dcterms:modified>
</cp:coreProperties>
</file>